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BA549" w14:textId="77777777" w:rsidR="00352655" w:rsidRDefault="00352655" w:rsidP="00352655">
      <w:pPr>
        <w:pStyle w:val="Heading1Attachment"/>
        <w:numPr>
          <w:ilvl w:val="0"/>
          <w:numId w:val="1"/>
        </w:numPr>
      </w:pPr>
      <w:bookmarkStart w:id="0" w:name="_Toc411422890"/>
      <w:bookmarkStart w:id="1" w:name="_Toc404609524"/>
      <w:bookmarkStart w:id="2" w:name="_Toc411584396"/>
      <w:bookmarkStart w:id="3" w:name="_Toc446930733"/>
      <w:r>
        <w:t>SAMPLE WORK ORDER</w:t>
      </w:r>
      <w:bookmarkEnd w:id="0"/>
      <w:bookmarkEnd w:id="1"/>
      <w:bookmarkEnd w:id="2"/>
      <w:bookmarkEnd w:id="3"/>
      <w:r>
        <w:t xml:space="preserve"> </w:t>
      </w:r>
    </w:p>
    <w:p w14:paraId="54D0B24B" w14:textId="77777777" w:rsidR="00352655" w:rsidRPr="00DA59C7" w:rsidRDefault="00352655" w:rsidP="00352655">
      <w:pPr>
        <w:rPr>
          <w:rStyle w:val="Instruction"/>
          <w:highlight w:val="cyan"/>
        </w:rPr>
      </w:pPr>
    </w:p>
    <w:tbl>
      <w:tblPr>
        <w:tblW w:w="10963" w:type="dxa"/>
        <w:jc w:val="center"/>
        <w:tblLayout w:type="fixed"/>
        <w:tblLook w:val="0000" w:firstRow="0" w:lastRow="0" w:firstColumn="0" w:lastColumn="0" w:noHBand="0" w:noVBand="0"/>
      </w:tblPr>
      <w:tblGrid>
        <w:gridCol w:w="449"/>
        <w:gridCol w:w="1784"/>
        <w:gridCol w:w="2410"/>
        <w:gridCol w:w="756"/>
        <w:gridCol w:w="234"/>
        <w:gridCol w:w="36"/>
        <w:gridCol w:w="236"/>
        <w:gridCol w:w="1278"/>
        <w:gridCol w:w="342"/>
        <w:gridCol w:w="108"/>
        <w:gridCol w:w="720"/>
        <w:gridCol w:w="386"/>
        <w:gridCol w:w="1266"/>
        <w:gridCol w:w="958"/>
      </w:tblGrid>
      <w:tr w:rsidR="00352655" w14:paraId="2BCA4434" w14:textId="77777777" w:rsidTr="00436E84">
        <w:trPr>
          <w:trHeight w:val="93"/>
          <w:jc w:val="center"/>
        </w:trPr>
        <w:tc>
          <w:tcPr>
            <w:tcW w:w="4643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  <w:shd w:val="pct5" w:color="000000" w:fill="FFFFFF"/>
          </w:tcPr>
          <w:p w14:paraId="6554B9BD" w14:textId="77777777" w:rsidR="00352655" w:rsidRPr="00077C23" w:rsidRDefault="00352655" w:rsidP="00436E84">
            <w:r w:rsidRPr="00077C23">
              <w:t>WORK ORDER</w:t>
            </w:r>
          </w:p>
          <w:p w14:paraId="7E668756" w14:textId="77777777" w:rsidR="00352655" w:rsidRPr="00077C23" w:rsidRDefault="00352655" w:rsidP="00436E84"/>
        </w:tc>
        <w:tc>
          <w:tcPr>
            <w:tcW w:w="756" w:type="dxa"/>
            <w:vMerge w:val="restart"/>
            <w:tcBorders>
              <w:top w:val="single" w:sz="24" w:space="0" w:color="auto"/>
              <w:bottom w:val="single" w:sz="2" w:space="0" w:color="auto"/>
              <w:right w:val="single" w:sz="4" w:space="0" w:color="auto"/>
            </w:tcBorders>
            <w:shd w:val="pct5" w:color="000000" w:fill="FFFFFF"/>
          </w:tcPr>
          <w:p w14:paraId="3E62DBDD" w14:textId="77777777" w:rsidR="00352655" w:rsidRPr="00077C23" w:rsidRDefault="00352655" w:rsidP="00436E84"/>
        </w:tc>
        <w:tc>
          <w:tcPr>
            <w:tcW w:w="270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71997D3B" w14:textId="77777777" w:rsidR="00352655" w:rsidRPr="00077C23" w:rsidRDefault="00352655" w:rsidP="00436E84"/>
        </w:tc>
        <w:tc>
          <w:tcPr>
            <w:tcW w:w="2684" w:type="dxa"/>
            <w:gridSpan w:val="5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pct5" w:color="000000" w:fill="FFFFFF"/>
          </w:tcPr>
          <w:p w14:paraId="2866395F" w14:textId="77777777" w:rsidR="00352655" w:rsidRPr="00077C23" w:rsidRDefault="00352655" w:rsidP="00436E84">
            <w:r w:rsidRPr="00077C23">
              <w:t>Work Order #</w:t>
            </w:r>
          </w:p>
        </w:tc>
        <w:tc>
          <w:tcPr>
            <w:tcW w:w="2610" w:type="dxa"/>
            <w:gridSpan w:val="3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pct5" w:color="000000" w:fill="FFFFFF"/>
          </w:tcPr>
          <w:p w14:paraId="74B3AB94" w14:textId="77777777" w:rsidR="00352655" w:rsidRPr="00077C23" w:rsidRDefault="00352655" w:rsidP="00436E84">
            <w:r w:rsidRPr="00077C23">
              <w:t>Contract #</w:t>
            </w:r>
          </w:p>
        </w:tc>
      </w:tr>
      <w:tr w:rsidR="00352655" w14:paraId="2C8D2A19" w14:textId="77777777" w:rsidTr="00436E84">
        <w:trPr>
          <w:trHeight w:val="70"/>
          <w:jc w:val="center"/>
        </w:trPr>
        <w:tc>
          <w:tcPr>
            <w:tcW w:w="4643" w:type="dxa"/>
            <w:gridSpan w:val="3"/>
            <w:vMerge/>
            <w:tcBorders>
              <w:top w:val="nil"/>
              <w:left w:val="single" w:sz="24" w:space="0" w:color="auto"/>
              <w:bottom w:val="single" w:sz="2" w:space="0" w:color="auto"/>
            </w:tcBorders>
            <w:shd w:val="pct5" w:color="000000" w:fill="FFFFFF"/>
          </w:tcPr>
          <w:p w14:paraId="09A7470D" w14:textId="77777777" w:rsidR="00352655" w:rsidRDefault="00352655" w:rsidP="00436E84"/>
        </w:tc>
        <w:tc>
          <w:tcPr>
            <w:tcW w:w="756" w:type="dxa"/>
            <w:vMerge/>
            <w:tcBorders>
              <w:top w:val="nil"/>
              <w:bottom w:val="single" w:sz="2" w:space="0" w:color="auto"/>
              <w:right w:val="single" w:sz="4" w:space="0" w:color="auto"/>
            </w:tcBorders>
            <w:shd w:val="pct5" w:color="000000" w:fill="FFFFFF"/>
          </w:tcPr>
          <w:p w14:paraId="715D6E20" w14:textId="77777777" w:rsidR="00352655" w:rsidRDefault="00352655" w:rsidP="00436E84"/>
        </w:tc>
        <w:tc>
          <w:tcPr>
            <w:tcW w:w="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6A881" w14:textId="77777777" w:rsidR="00352655" w:rsidRDefault="00352655" w:rsidP="00436E84">
            <w:pPr>
              <w:rPr>
                <w:smallCaps/>
              </w:rPr>
            </w:pP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B1F7A" w14:textId="77777777" w:rsidR="00352655" w:rsidRDefault="00352655" w:rsidP="00436E84"/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7435128" w14:textId="77777777" w:rsidR="00352655" w:rsidRDefault="00352655" w:rsidP="00436E84">
            <w:pPr>
              <w:rPr>
                <w:b/>
              </w:rPr>
            </w:pPr>
          </w:p>
        </w:tc>
      </w:tr>
      <w:tr w:rsidR="00352655" w14:paraId="6DB99743" w14:textId="77777777" w:rsidTr="00436E84">
        <w:trPr>
          <w:trHeight w:val="445"/>
          <w:jc w:val="center"/>
        </w:trPr>
        <w:tc>
          <w:tcPr>
            <w:tcW w:w="10963" w:type="dxa"/>
            <w:gridSpan w:val="14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94CE42" w14:textId="77777777" w:rsidR="00352655" w:rsidRDefault="00352655" w:rsidP="00436E84">
            <w:pPr>
              <w:rPr>
                <w:smallCaps/>
                <w:sz w:val="20"/>
              </w:rPr>
            </w:pPr>
            <w:r>
              <w:rPr>
                <w:sz w:val="20"/>
              </w:rPr>
              <w:t>This Work Order is issued under the provisions of the C</w:t>
            </w:r>
            <w:r w:rsidRPr="0074569F">
              <w:rPr>
                <w:sz w:val="20"/>
              </w:rPr>
              <w:t>ontract</w:t>
            </w:r>
            <w:r>
              <w:rPr>
                <w:sz w:val="20"/>
              </w:rPr>
              <w:t xml:space="preserve">. The services authorized are within the scope of services set forth in the </w:t>
            </w:r>
            <w:r>
              <w:rPr>
                <w:i/>
                <w:sz w:val="20"/>
              </w:rPr>
              <w:t>Purpose</w:t>
            </w:r>
            <w:r>
              <w:rPr>
                <w:sz w:val="20"/>
              </w:rPr>
              <w:t xml:space="preserve"> of the Work Order.  </w:t>
            </w:r>
          </w:p>
        </w:tc>
      </w:tr>
      <w:tr w:rsidR="00352655" w14:paraId="0AD5C64E" w14:textId="77777777" w:rsidTr="00436E84">
        <w:trPr>
          <w:jc w:val="center"/>
        </w:trPr>
        <w:tc>
          <w:tcPr>
            <w:tcW w:w="10963" w:type="dxa"/>
            <w:gridSpan w:val="14"/>
            <w:tcBorders>
              <w:left w:val="single" w:sz="24" w:space="0" w:color="auto"/>
              <w:right w:val="single" w:sz="24" w:space="0" w:color="auto"/>
            </w:tcBorders>
          </w:tcPr>
          <w:p w14:paraId="03ECC4A7" w14:textId="77777777" w:rsidR="00352655" w:rsidRDefault="00352655" w:rsidP="00436E84">
            <w:pPr>
              <w:rPr>
                <w:shd w:val="pct5" w:color="000000" w:fill="FFFFFF"/>
              </w:rPr>
            </w:pPr>
            <w:r>
              <w:rPr>
                <w:shd w:val="pct5" w:color="000000" w:fill="FFFFFF"/>
              </w:rPr>
              <w:t>Purpose</w:t>
            </w:r>
          </w:p>
          <w:p w14:paraId="2D40EFF2" w14:textId="77777777" w:rsidR="00352655" w:rsidRDefault="00352655" w:rsidP="00436E84"/>
          <w:p w14:paraId="2F41D003" w14:textId="77777777" w:rsidR="00352655" w:rsidRDefault="00352655" w:rsidP="00436E84"/>
        </w:tc>
      </w:tr>
      <w:tr w:rsidR="00352655" w14:paraId="1AA5D197" w14:textId="77777777" w:rsidTr="00436E84">
        <w:trPr>
          <w:jc w:val="center"/>
        </w:trPr>
        <w:tc>
          <w:tcPr>
            <w:tcW w:w="10963" w:type="dxa"/>
            <w:gridSpan w:val="1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6254F30" w14:textId="77777777" w:rsidR="00352655" w:rsidRDefault="00352655" w:rsidP="00436E84">
            <w:pPr>
              <w:rPr>
                <w:shd w:val="pct5" w:color="000000" w:fill="FFFFFF"/>
              </w:rPr>
            </w:pPr>
            <w:r>
              <w:rPr>
                <w:shd w:val="pct5" w:color="000000" w:fill="FFFFFF"/>
              </w:rPr>
              <w:t>Statement of Work</w:t>
            </w:r>
          </w:p>
          <w:p w14:paraId="205BCEC3" w14:textId="77777777" w:rsidR="00352655" w:rsidRPr="00547B6C" w:rsidRDefault="00352655" w:rsidP="00436E84">
            <w:pPr>
              <w:rPr>
                <w:u w:val="single"/>
              </w:rPr>
            </w:pPr>
            <w:r w:rsidRPr="00547B6C">
              <w:rPr>
                <w:u w:val="single"/>
              </w:rPr>
              <w:t>Requirements:</w:t>
            </w:r>
          </w:p>
          <w:p w14:paraId="7D17DF02" w14:textId="77777777" w:rsidR="00352655" w:rsidRPr="001D4FB8" w:rsidRDefault="00352655" w:rsidP="00436E84"/>
          <w:p w14:paraId="17D35D92" w14:textId="77777777" w:rsidR="00352655" w:rsidRDefault="00352655" w:rsidP="00436E84"/>
          <w:p w14:paraId="22B957AC" w14:textId="77777777" w:rsidR="00352655" w:rsidRPr="001D4FB8" w:rsidRDefault="00352655" w:rsidP="00436E84"/>
          <w:p w14:paraId="3B652CB7" w14:textId="77777777" w:rsidR="00352655" w:rsidRDefault="00352655" w:rsidP="00436E84">
            <w:r>
              <w:rPr>
                <w:u w:val="single"/>
              </w:rPr>
              <w:t>Deliverable(s), Acceptance Criteria and Due Date(s)</w:t>
            </w:r>
            <w:r>
              <w:t>:</w:t>
            </w:r>
          </w:p>
          <w:p w14:paraId="33712A0B" w14:textId="77777777" w:rsidR="00352655" w:rsidRDefault="00352655" w:rsidP="00436E84"/>
          <w:p w14:paraId="1766BF5E" w14:textId="77777777" w:rsidR="00352655" w:rsidRPr="001D4FB8" w:rsidRDefault="00352655" w:rsidP="00436E84"/>
          <w:p w14:paraId="5BC824AE" w14:textId="77777777" w:rsidR="00352655" w:rsidRDefault="00352655" w:rsidP="00436E84">
            <w:r>
              <w:rPr>
                <w:shd w:val="pct5" w:color="000000" w:fill="FFFFFF"/>
              </w:rPr>
              <w:t xml:space="preserve">Deliverables are subject to review and approval by </w:t>
            </w:r>
            <w:r w:rsidRPr="00A51AFE">
              <w:rPr>
                <w:shd w:val="pct5" w:color="000000" w:fill="FFFFFF"/>
              </w:rPr>
              <w:t>&lt;&lt;</w:t>
            </w:r>
            <w:r>
              <w:rPr>
                <w:shd w:val="pct5" w:color="000000" w:fill="FFFFFF"/>
              </w:rPr>
              <w:t>Department or Agency</w:t>
            </w:r>
            <w:r w:rsidRPr="00A51AFE">
              <w:rPr>
                <w:shd w:val="pct5" w:color="000000" w:fill="FFFFFF"/>
              </w:rPr>
              <w:t xml:space="preserve"> ACRONYM&gt;&gt;</w:t>
            </w:r>
            <w:r>
              <w:rPr>
                <w:shd w:val="pct5" w:color="000000" w:fill="FFFFFF"/>
              </w:rPr>
              <w:t xml:space="preserve"> prior to payment.</w:t>
            </w:r>
          </w:p>
          <w:p w14:paraId="28341582" w14:textId="77777777" w:rsidR="00352655" w:rsidRDefault="00352655" w:rsidP="00436E84">
            <w:pPr>
              <w:rPr>
                <w:i/>
                <w:iCs/>
                <w:sz w:val="20"/>
              </w:rPr>
            </w:pPr>
            <w:r w:rsidRPr="0074569F">
              <w:rPr>
                <w:i/>
                <w:iCs/>
                <w:sz w:val="20"/>
              </w:rPr>
              <w:t>(Attach additional sheets if necessary)</w:t>
            </w:r>
          </w:p>
          <w:p w14:paraId="7129DE16" w14:textId="77777777" w:rsidR="006401B7" w:rsidRDefault="006401B7" w:rsidP="00436E84">
            <w:pPr>
              <w:rPr>
                <w:i/>
                <w:iCs/>
                <w:sz w:val="20"/>
              </w:rPr>
            </w:pPr>
          </w:p>
          <w:p w14:paraId="6E39E53B" w14:textId="77777777" w:rsidR="006401B7" w:rsidRDefault="006401B7" w:rsidP="00436E84">
            <w:pPr>
              <w:rPr>
                <w:iCs/>
              </w:rPr>
            </w:pPr>
            <w:r>
              <w:rPr>
                <w:iCs/>
              </w:rPr>
              <w:t>Required Place(s) where work must be performed:_______________________________________________</w:t>
            </w:r>
          </w:p>
          <w:p w14:paraId="3E1BF05C" w14:textId="77777777" w:rsidR="006401B7" w:rsidRDefault="006401B7" w:rsidP="00436E84">
            <w:pPr>
              <w:rPr>
                <w:iCs/>
              </w:rPr>
            </w:pPr>
            <w:r>
              <w:rPr>
                <w:iCs/>
              </w:rPr>
              <w:t>________________________________________________________________________________________</w:t>
            </w:r>
          </w:p>
          <w:p w14:paraId="50E0D0DD" w14:textId="77777777" w:rsidR="006401B7" w:rsidRDefault="006401B7" w:rsidP="00436E84">
            <w:pPr>
              <w:rPr>
                <w:iCs/>
              </w:rPr>
            </w:pPr>
          </w:p>
          <w:p w14:paraId="5BB98726" w14:textId="77777777" w:rsidR="006401B7" w:rsidRDefault="006401B7" w:rsidP="00436E84">
            <w:pPr>
              <w:rPr>
                <w:iCs/>
              </w:rPr>
            </w:pPr>
            <w:r w:rsidRPr="001717BF">
              <w:rPr>
                <w:iCs/>
              </w:rPr>
              <w:t>Any additional terms and conditions appropriate to the scope of the Work Order?</w:t>
            </w:r>
            <w:r>
              <w:rPr>
                <w:iCs/>
              </w:rPr>
              <w:t xml:space="preserve"> ______________________</w:t>
            </w:r>
          </w:p>
          <w:p w14:paraId="7782A6FA" w14:textId="77777777" w:rsidR="006401B7" w:rsidRDefault="006401B7" w:rsidP="006401B7">
            <w:pPr>
              <w:rPr>
                <w:i/>
                <w:iCs/>
                <w:sz w:val="20"/>
              </w:rPr>
            </w:pPr>
            <w:r w:rsidRPr="0074569F">
              <w:rPr>
                <w:i/>
                <w:iCs/>
                <w:sz w:val="20"/>
              </w:rPr>
              <w:t>(Attach additional sheets if necessary)</w:t>
            </w:r>
          </w:p>
          <w:p w14:paraId="6A4CAD6B" w14:textId="77777777" w:rsidR="006401B7" w:rsidRPr="006401B7" w:rsidRDefault="006401B7" w:rsidP="006401B7">
            <w:pPr>
              <w:rPr>
                <w:iCs/>
                <w:sz w:val="20"/>
              </w:rPr>
            </w:pPr>
          </w:p>
        </w:tc>
      </w:tr>
      <w:tr w:rsidR="00352655" w14:paraId="1EFCC0A5" w14:textId="77777777" w:rsidTr="00436E84">
        <w:trPr>
          <w:trHeight w:val="269"/>
          <w:jc w:val="center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66666106" w14:textId="77777777" w:rsidR="00352655" w:rsidRDefault="00352655" w:rsidP="00436E84">
            <w:r>
              <w:t>Start Date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0A514DA" w14:textId="77777777" w:rsidR="00352655" w:rsidRDefault="00352655" w:rsidP="00436E84"/>
        </w:tc>
        <w:tc>
          <w:tcPr>
            <w:tcW w:w="2000" w:type="dxa"/>
            <w:gridSpan w:val="5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581D915D" w14:textId="77777777" w:rsidR="00352655" w:rsidRDefault="00352655" w:rsidP="00436E84">
            <w:pPr>
              <w:rPr>
                <w:smallCaps/>
              </w:rPr>
            </w:pPr>
            <w:r>
              <w:t>End Date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15E7009" w14:textId="77777777" w:rsidR="00352655" w:rsidRDefault="00352655" w:rsidP="00436E84"/>
        </w:tc>
      </w:tr>
      <w:tr w:rsidR="00352655" w14:paraId="356C4FA8" w14:textId="77777777" w:rsidTr="00436E84">
        <w:trPr>
          <w:trHeight w:val="269"/>
          <w:jc w:val="center"/>
        </w:trPr>
        <w:tc>
          <w:tcPr>
            <w:tcW w:w="10963" w:type="dxa"/>
            <w:gridSpan w:val="14"/>
            <w:tcBorders>
              <w:left w:val="single" w:sz="24" w:space="0" w:color="auto"/>
              <w:right w:val="single" w:sz="24" w:space="0" w:color="auto"/>
            </w:tcBorders>
          </w:tcPr>
          <w:p w14:paraId="61773655" w14:textId="77777777" w:rsidR="00352655" w:rsidRPr="00077C23" w:rsidRDefault="00352655" w:rsidP="00436E84">
            <w:r w:rsidRPr="00077C23">
              <w:t>Cost</w:t>
            </w:r>
          </w:p>
        </w:tc>
      </w:tr>
      <w:tr w:rsidR="00352655" w14:paraId="18C965AA" w14:textId="77777777" w:rsidTr="00436E84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24" w:space="0" w:color="auto"/>
            </w:tcBorders>
            <w:shd w:val="pct5" w:color="000000" w:fill="FFFFFF"/>
          </w:tcPr>
          <w:p w14:paraId="1738AA10" w14:textId="77777777" w:rsidR="00352655" w:rsidRDefault="00352655" w:rsidP="00436E84">
            <w:pPr>
              <w:rPr>
                <w:sz w:val="20"/>
              </w:rPr>
            </w:pPr>
          </w:p>
        </w:tc>
        <w:tc>
          <w:tcPr>
            <w:tcW w:w="5456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pct5" w:color="000000" w:fill="FFFFFF"/>
          </w:tcPr>
          <w:p w14:paraId="73E0ECF8" w14:textId="77777777" w:rsidR="00352655" w:rsidRDefault="00352655" w:rsidP="00436E84">
            <w:pPr>
              <w:rPr>
                <w:sz w:val="20"/>
              </w:rPr>
            </w:pPr>
            <w:r>
              <w:rPr>
                <w:sz w:val="20"/>
              </w:rPr>
              <w:t xml:space="preserve">Description for Task / Deliverables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pct5" w:color="000000" w:fill="FFFFFF"/>
          </w:tcPr>
          <w:p w14:paraId="16EFD909" w14:textId="77777777" w:rsidR="00352655" w:rsidRDefault="00352655" w:rsidP="00436E84">
            <w:pPr>
              <w:rPr>
                <w:sz w:val="20"/>
              </w:rPr>
            </w:pPr>
            <w:r>
              <w:rPr>
                <w:sz w:val="20"/>
              </w:rPr>
              <w:t>Quantity</w:t>
            </w:r>
          </w:p>
          <w:p w14:paraId="0A65FA53" w14:textId="77777777" w:rsidR="00352655" w:rsidRDefault="00352655" w:rsidP="00436E84">
            <w:pPr>
              <w:rPr>
                <w:sz w:val="20"/>
              </w:rPr>
            </w:pPr>
            <w:r>
              <w:rPr>
                <w:sz w:val="20"/>
              </w:rPr>
              <w:t>(if applicable)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000000" w:fill="FFFFFF"/>
          </w:tcPr>
          <w:p w14:paraId="054103A5" w14:textId="77777777" w:rsidR="00352655" w:rsidRDefault="00352655" w:rsidP="00436E84">
            <w:pPr>
              <w:rPr>
                <w:sz w:val="20"/>
              </w:rPr>
            </w:pPr>
            <w:r>
              <w:rPr>
                <w:sz w:val="20"/>
              </w:rPr>
              <w:t>Labor Hours (Hrs.)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000000" w:fill="FFFFFF"/>
          </w:tcPr>
          <w:p w14:paraId="2A357AFA" w14:textId="77777777" w:rsidR="00352655" w:rsidRDefault="00352655" w:rsidP="00436E84">
            <w:pPr>
              <w:rPr>
                <w:sz w:val="20"/>
              </w:rPr>
            </w:pPr>
            <w:r>
              <w:rPr>
                <w:sz w:val="20"/>
              </w:rPr>
              <w:t xml:space="preserve">Labor Rate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pct5" w:color="000000" w:fill="FFFFFF"/>
          </w:tcPr>
          <w:p w14:paraId="60BB9ED6" w14:textId="77777777" w:rsidR="00352655" w:rsidRDefault="00352655" w:rsidP="00436E84">
            <w:pPr>
              <w:rPr>
                <w:sz w:val="20"/>
              </w:rPr>
            </w:pPr>
            <w:r>
              <w:rPr>
                <w:sz w:val="20"/>
              </w:rPr>
              <w:t>Estimate Total</w:t>
            </w:r>
          </w:p>
        </w:tc>
      </w:tr>
      <w:tr w:rsidR="00352655" w14:paraId="2FEF2D17" w14:textId="77777777" w:rsidTr="00436E84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14DF025" w14:textId="77777777" w:rsidR="00352655" w:rsidRDefault="00352655" w:rsidP="00436E84">
            <w:r>
              <w:t>1.</w:t>
            </w:r>
          </w:p>
        </w:tc>
        <w:tc>
          <w:tcPr>
            <w:tcW w:w="5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7690" w14:textId="77777777" w:rsidR="00352655" w:rsidRDefault="00352655" w:rsidP="00436E84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31DA" w14:textId="77777777" w:rsidR="00352655" w:rsidRDefault="00352655" w:rsidP="00436E84"/>
        </w:tc>
        <w:tc>
          <w:tcPr>
            <w:tcW w:w="1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5EBC" w14:textId="77777777" w:rsidR="00352655" w:rsidRDefault="00352655" w:rsidP="00436E84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2F0F" w14:textId="77777777" w:rsidR="00352655" w:rsidRDefault="00352655" w:rsidP="00436E84">
            <w:r>
              <w:t>$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1212758" w14:textId="77777777" w:rsidR="00352655" w:rsidRDefault="00352655" w:rsidP="00436E84">
            <w:r>
              <w:t>$</w:t>
            </w:r>
          </w:p>
        </w:tc>
      </w:tr>
      <w:tr w:rsidR="00352655" w14:paraId="750CD04E" w14:textId="77777777" w:rsidTr="00436E84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14:paraId="05A1A832" w14:textId="77777777" w:rsidR="00352655" w:rsidRDefault="00352655" w:rsidP="00436E84">
            <w:r>
              <w:t>2.</w:t>
            </w:r>
          </w:p>
        </w:tc>
        <w:tc>
          <w:tcPr>
            <w:tcW w:w="5456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BE3BAA" w14:textId="77777777" w:rsidR="00352655" w:rsidRDefault="00352655" w:rsidP="00436E84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B6C3" w14:textId="77777777" w:rsidR="00352655" w:rsidRDefault="00352655" w:rsidP="00436E84"/>
        </w:tc>
        <w:tc>
          <w:tcPr>
            <w:tcW w:w="1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0DB0" w14:textId="77777777" w:rsidR="00352655" w:rsidRDefault="00352655" w:rsidP="00436E84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F147" w14:textId="77777777" w:rsidR="00352655" w:rsidRDefault="00352655" w:rsidP="00436E84">
            <w:r>
              <w:t>$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349108E" w14:textId="77777777" w:rsidR="00352655" w:rsidRDefault="00352655" w:rsidP="00436E84">
            <w:r>
              <w:t>$</w:t>
            </w:r>
          </w:p>
        </w:tc>
      </w:tr>
      <w:tr w:rsidR="00352655" w14:paraId="0F746A98" w14:textId="77777777" w:rsidTr="00436E84">
        <w:trPr>
          <w:jc w:val="center"/>
        </w:trPr>
        <w:tc>
          <w:tcPr>
            <w:tcW w:w="5905" w:type="dxa"/>
            <w:gridSpan w:val="7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</w:tcPr>
          <w:p w14:paraId="07A02D6F" w14:textId="77777777" w:rsidR="00352655" w:rsidRDefault="00352655" w:rsidP="00436E84">
            <w:pPr>
              <w:rPr>
                <w:sz w:val="20"/>
              </w:rPr>
            </w:pPr>
            <w:r>
              <w:rPr>
                <w:sz w:val="20"/>
              </w:rPr>
              <w:t>*Include WBS, schedule and response to requirements.</w:t>
            </w:r>
          </w:p>
        </w:tc>
        <w:tc>
          <w:tcPr>
            <w:tcW w:w="4100" w:type="dxa"/>
            <w:gridSpan w:val="6"/>
            <w:tcBorders>
              <w:left w:val="single" w:sz="6" w:space="0" w:color="auto"/>
            </w:tcBorders>
            <w:shd w:val="pct5" w:color="000000" w:fill="FFFFFF"/>
          </w:tcPr>
          <w:p w14:paraId="26FBC0C9" w14:textId="77777777" w:rsidR="00352655" w:rsidRDefault="00352655" w:rsidP="00436E84">
            <w:r w:rsidRPr="00A51AFE">
              <w:rPr>
                <w:shd w:val="pct5" w:color="000000" w:fill="FFFFFF"/>
              </w:rPr>
              <w:t>&lt;&lt;</w:t>
            </w:r>
            <w:r>
              <w:rPr>
                <w:shd w:val="pct5" w:color="000000" w:fill="FFFFFF"/>
              </w:rPr>
              <w:t>Department or Agency</w:t>
            </w:r>
            <w:r w:rsidRPr="00A51AFE">
              <w:rPr>
                <w:shd w:val="pct5" w:color="000000" w:fill="FFFFFF"/>
              </w:rPr>
              <w:t xml:space="preserve"> ACRONYM&gt;&gt;</w:t>
            </w:r>
            <w:r>
              <w:rPr>
                <w:shd w:val="pct5" w:color="000000" w:fill="FFFFFF"/>
              </w:rPr>
              <w:t xml:space="preserve"> </w:t>
            </w:r>
            <w:r>
              <w:t>shall pay an amount not to exceed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24" w:space="0" w:color="auto"/>
            </w:tcBorders>
          </w:tcPr>
          <w:p w14:paraId="231FA11C" w14:textId="77777777" w:rsidR="00352655" w:rsidRDefault="00352655" w:rsidP="00436E84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</w:tr>
      <w:tr w:rsidR="00352655" w14:paraId="660C679E" w14:textId="77777777" w:rsidTr="00436E84">
        <w:trPr>
          <w:trHeight w:val="100"/>
          <w:jc w:val="center"/>
        </w:trPr>
        <w:tc>
          <w:tcPr>
            <w:tcW w:w="10963" w:type="dxa"/>
            <w:gridSpan w:val="14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0029FE46" w14:textId="77777777" w:rsidR="00352655" w:rsidRDefault="00352655" w:rsidP="00436E84">
            <w:pPr>
              <w:rPr>
                <w:b/>
              </w:rPr>
            </w:pPr>
          </w:p>
        </w:tc>
      </w:tr>
      <w:tr w:rsidR="00352655" w14:paraId="50F5FEE1" w14:textId="77777777" w:rsidTr="00436E84">
        <w:trPr>
          <w:trHeight w:val="804"/>
          <w:jc w:val="center"/>
        </w:trPr>
        <w:tc>
          <w:tcPr>
            <w:tcW w:w="5669" w:type="dxa"/>
            <w:gridSpan w:val="6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04F00E57" w14:textId="77777777" w:rsidR="00352655" w:rsidRDefault="00352655" w:rsidP="00436E84">
            <w:pPr>
              <w:rPr>
                <w:shd w:val="pct5" w:color="000000" w:fill="FFFFFF"/>
              </w:rPr>
            </w:pPr>
            <w:r w:rsidRPr="00C70242">
              <w:t>Contractor</w:t>
            </w:r>
          </w:p>
          <w:p w14:paraId="0862DDBA" w14:textId="77777777" w:rsidR="00352655" w:rsidRDefault="00352655" w:rsidP="00436E84">
            <w:pPr>
              <w:rPr>
                <w:bCs/>
                <w:smallCaps/>
              </w:rPr>
            </w:pPr>
          </w:p>
          <w:p w14:paraId="53E0CBF0" w14:textId="77777777" w:rsidR="00352655" w:rsidRDefault="00352655" w:rsidP="00436E84">
            <w:pPr>
              <w:tabs>
                <w:tab w:val="left" w:pos="5053"/>
              </w:tabs>
              <w:rPr>
                <w:sz w:val="20"/>
              </w:rPr>
            </w:pPr>
            <w:r w:rsidRPr="0074569F">
              <w:rPr>
                <w:sz w:val="20"/>
              </w:rPr>
              <w:tab/>
            </w:r>
          </w:p>
        </w:tc>
        <w:tc>
          <w:tcPr>
            <w:tcW w:w="236" w:type="dxa"/>
            <w:vMerge w:val="restart"/>
            <w:tcBorders>
              <w:top w:val="single" w:sz="24" w:space="0" w:color="auto"/>
              <w:left w:val="nil"/>
              <w:bottom w:val="single" w:sz="24" w:space="0" w:color="auto"/>
            </w:tcBorders>
          </w:tcPr>
          <w:p w14:paraId="71FC85D5" w14:textId="77777777" w:rsidR="00352655" w:rsidRDefault="00352655" w:rsidP="00436E84">
            <w:pPr>
              <w:rPr>
                <w:sz w:val="20"/>
              </w:rPr>
            </w:pPr>
          </w:p>
        </w:tc>
        <w:tc>
          <w:tcPr>
            <w:tcW w:w="5058" w:type="dxa"/>
            <w:gridSpan w:val="7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A73FCD" w14:textId="77777777" w:rsidR="00352655" w:rsidRDefault="00352655" w:rsidP="00436E84">
            <w:pPr>
              <w:rPr>
                <w:i/>
                <w:shd w:val="pct5" w:color="000000" w:fill="FFFFFF"/>
              </w:rPr>
            </w:pPr>
            <w:r>
              <w:rPr>
                <w:shd w:val="pct5" w:color="000000" w:fill="FFFFFF"/>
              </w:rPr>
              <w:t>Agency Approval</w:t>
            </w:r>
          </w:p>
          <w:p w14:paraId="4E478C64" w14:textId="77777777" w:rsidR="00352655" w:rsidRDefault="00352655" w:rsidP="00436E84">
            <w:pPr>
              <w:rPr>
                <w:sz w:val="20"/>
              </w:rPr>
            </w:pPr>
          </w:p>
          <w:p w14:paraId="29E1A7FB" w14:textId="77777777" w:rsidR="00352655" w:rsidRPr="0074569F" w:rsidRDefault="00352655" w:rsidP="00436E84">
            <w:pPr>
              <w:rPr>
                <w:i/>
                <w:iCs/>
                <w:sz w:val="20"/>
              </w:rPr>
            </w:pPr>
          </w:p>
        </w:tc>
      </w:tr>
      <w:tr w:rsidR="00352655" w14:paraId="700BEF89" w14:textId="77777777" w:rsidTr="00436E84">
        <w:trPr>
          <w:trHeight w:val="430"/>
          <w:jc w:val="center"/>
        </w:trPr>
        <w:tc>
          <w:tcPr>
            <w:tcW w:w="5669" w:type="dxa"/>
            <w:gridSpan w:val="6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083FEE82" w14:textId="77777777" w:rsidR="00352655" w:rsidRPr="00C70242" w:rsidRDefault="00352655" w:rsidP="00436E84">
            <w:r w:rsidRPr="0074569F">
              <w:t>(Signature)</w:t>
            </w:r>
            <w:r>
              <w:rPr>
                <w:sz w:val="20"/>
              </w:rPr>
              <w:tab/>
              <w:t>Contractor Authorized Representative      (Date)</w:t>
            </w:r>
          </w:p>
        </w:tc>
        <w:tc>
          <w:tcPr>
            <w:tcW w:w="236" w:type="dxa"/>
            <w:vMerge/>
            <w:tcBorders>
              <w:top w:val="single" w:sz="24" w:space="0" w:color="auto"/>
              <w:left w:val="nil"/>
              <w:bottom w:val="single" w:sz="24" w:space="0" w:color="auto"/>
            </w:tcBorders>
          </w:tcPr>
          <w:p w14:paraId="17ADB2DE" w14:textId="77777777" w:rsidR="00352655" w:rsidRDefault="00352655" w:rsidP="00436E84">
            <w:pPr>
              <w:rPr>
                <w:sz w:val="20"/>
              </w:rPr>
            </w:pPr>
          </w:p>
        </w:tc>
        <w:tc>
          <w:tcPr>
            <w:tcW w:w="5058" w:type="dxa"/>
            <w:gridSpan w:val="7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7DB3A69E" w14:textId="77777777" w:rsidR="00352655" w:rsidRDefault="00352655" w:rsidP="00436E84">
            <w:pPr>
              <w:rPr>
                <w:shd w:val="pct5" w:color="000000" w:fill="FFFFFF"/>
              </w:rPr>
            </w:pPr>
            <w:r w:rsidRPr="0074569F">
              <w:rPr>
                <w:rStyle w:val="BodyTextChar"/>
                <w:color w:val="000000"/>
              </w:rPr>
              <w:t>(Signature)</w:t>
            </w:r>
            <w:r>
              <w:tab/>
              <w:t>Contract Manager</w:t>
            </w:r>
            <w:r>
              <w:tab/>
              <w:t>(Date)</w:t>
            </w:r>
          </w:p>
        </w:tc>
      </w:tr>
      <w:tr w:rsidR="00352655" w14:paraId="77CE3E99" w14:textId="77777777" w:rsidTr="00436E84">
        <w:trPr>
          <w:trHeight w:val="20"/>
          <w:jc w:val="center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bottom"/>
          </w:tcPr>
          <w:p w14:paraId="14F14997" w14:textId="77777777" w:rsidR="00352655" w:rsidRDefault="00352655" w:rsidP="00436E84">
            <w:r w:rsidRPr="008264C2">
              <w:t>POC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bottom"/>
          </w:tcPr>
          <w:p w14:paraId="07A0F236" w14:textId="77777777" w:rsidR="00352655" w:rsidRPr="0074569F" w:rsidRDefault="00352655" w:rsidP="00436E84">
            <w:pPr>
              <w:rPr>
                <w:sz w:val="20"/>
              </w:rPr>
            </w:pPr>
            <w:r w:rsidRPr="0074569F">
              <w:rPr>
                <w:sz w:val="20"/>
              </w:rPr>
              <w:tab/>
              <w:t>(Print Name)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nil"/>
              <w:bottom w:val="single" w:sz="24" w:space="0" w:color="auto"/>
            </w:tcBorders>
            <w:vAlign w:val="bottom"/>
          </w:tcPr>
          <w:p w14:paraId="4478B89D" w14:textId="77777777" w:rsidR="00352655" w:rsidRDefault="00352655" w:rsidP="00436E84">
            <w:pPr>
              <w:rPr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bottom"/>
          </w:tcPr>
          <w:p w14:paraId="664F454F" w14:textId="77777777" w:rsidR="00352655" w:rsidRDefault="00352655" w:rsidP="00436E84">
            <w:r>
              <w:t>Contract Manager</w:t>
            </w:r>
          </w:p>
        </w:tc>
        <w:tc>
          <w:tcPr>
            <w:tcW w:w="34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14:paraId="0A22E595" w14:textId="77777777" w:rsidR="00352655" w:rsidRPr="0074569F" w:rsidRDefault="00352655" w:rsidP="00436E84">
            <w:pPr>
              <w:rPr>
                <w:sz w:val="20"/>
              </w:rPr>
            </w:pPr>
            <w:r w:rsidRPr="0074569F">
              <w:rPr>
                <w:sz w:val="20"/>
              </w:rPr>
              <w:tab/>
              <w:t>(Print Name)</w:t>
            </w:r>
          </w:p>
        </w:tc>
      </w:tr>
      <w:tr w:rsidR="00352655" w14:paraId="5D393A7A" w14:textId="77777777" w:rsidTr="00436E84">
        <w:trPr>
          <w:trHeight w:val="20"/>
          <w:jc w:val="center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bottom"/>
          </w:tcPr>
          <w:p w14:paraId="3E4459A3" w14:textId="77777777" w:rsidR="00352655" w:rsidRPr="0074569F" w:rsidRDefault="00352655" w:rsidP="00436E84">
            <w:pPr>
              <w:rPr>
                <w:sz w:val="20"/>
              </w:rPr>
            </w:pPr>
            <w:r w:rsidRPr="0074569F">
              <w:rPr>
                <w:sz w:val="20"/>
              </w:rPr>
              <w:t>Telephone No.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bottom"/>
          </w:tcPr>
          <w:p w14:paraId="5F2F84F9" w14:textId="77777777" w:rsidR="00352655" w:rsidRDefault="00352655" w:rsidP="00436E84">
            <w:pPr>
              <w:rPr>
                <w:b/>
                <w:i/>
                <w:position w:val="-6"/>
                <w:sz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nil"/>
            </w:tcBorders>
            <w:vAlign w:val="bottom"/>
          </w:tcPr>
          <w:p w14:paraId="3D0D3E97" w14:textId="77777777" w:rsidR="00352655" w:rsidRDefault="00352655" w:rsidP="00436E84">
            <w:pPr>
              <w:rPr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bottom"/>
          </w:tcPr>
          <w:p w14:paraId="4027038B" w14:textId="77777777" w:rsidR="00352655" w:rsidRPr="0074569F" w:rsidRDefault="00352655" w:rsidP="00436E84">
            <w:pPr>
              <w:rPr>
                <w:sz w:val="20"/>
              </w:rPr>
            </w:pPr>
            <w:r w:rsidRPr="0074569F">
              <w:rPr>
                <w:sz w:val="20"/>
              </w:rPr>
              <w:t>Telephone No.</w:t>
            </w:r>
          </w:p>
        </w:tc>
        <w:tc>
          <w:tcPr>
            <w:tcW w:w="34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14:paraId="33BFB96C" w14:textId="77777777" w:rsidR="00352655" w:rsidRDefault="00352655" w:rsidP="00436E84">
            <w:pPr>
              <w:rPr>
                <w:b/>
                <w:i/>
                <w:position w:val="-6"/>
                <w:sz w:val="20"/>
              </w:rPr>
            </w:pPr>
          </w:p>
        </w:tc>
      </w:tr>
      <w:tr w:rsidR="00352655" w14:paraId="1C20D0E4" w14:textId="77777777" w:rsidTr="00436E84">
        <w:trPr>
          <w:trHeight w:val="20"/>
          <w:jc w:val="center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pct5" w:color="000000" w:fill="FFFFFF"/>
            <w:vAlign w:val="bottom"/>
          </w:tcPr>
          <w:p w14:paraId="778536C7" w14:textId="77777777" w:rsidR="00352655" w:rsidRPr="0074569F" w:rsidRDefault="00352655" w:rsidP="00436E84">
            <w:pPr>
              <w:rPr>
                <w:sz w:val="20"/>
              </w:rPr>
            </w:pPr>
            <w:r>
              <w:rPr>
                <w:sz w:val="20"/>
              </w:rPr>
              <w:t>E-mail</w:t>
            </w:r>
            <w:r w:rsidRPr="0074569F">
              <w:rPr>
                <w:sz w:val="20"/>
              </w:rPr>
              <w:t>: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bottom"/>
          </w:tcPr>
          <w:p w14:paraId="4C93760A" w14:textId="77777777" w:rsidR="00352655" w:rsidRDefault="00352655" w:rsidP="00436E84">
            <w:pPr>
              <w:rPr>
                <w:b/>
                <w:i/>
                <w:position w:val="-6"/>
                <w:sz w:val="20"/>
              </w:rPr>
            </w:pPr>
          </w:p>
        </w:tc>
        <w:tc>
          <w:tcPr>
            <w:tcW w:w="236" w:type="dxa"/>
            <w:tcBorders>
              <w:left w:val="nil"/>
              <w:bottom w:val="single" w:sz="24" w:space="0" w:color="auto"/>
            </w:tcBorders>
            <w:vAlign w:val="bottom"/>
          </w:tcPr>
          <w:p w14:paraId="50244050" w14:textId="77777777" w:rsidR="00352655" w:rsidRDefault="00352655" w:rsidP="00436E84">
            <w:pPr>
              <w:rPr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pct5" w:color="000000" w:fill="FFFFFF"/>
            <w:vAlign w:val="bottom"/>
          </w:tcPr>
          <w:p w14:paraId="19C41F5F" w14:textId="77777777" w:rsidR="00352655" w:rsidRDefault="00352655" w:rsidP="00436E84">
            <w:r w:rsidRPr="00EC5383">
              <w:rPr>
                <w:sz w:val="20"/>
              </w:rPr>
              <w:t>E-mail:</w:t>
            </w:r>
          </w:p>
        </w:tc>
        <w:tc>
          <w:tcPr>
            <w:tcW w:w="3438" w:type="dxa"/>
            <w:gridSpan w:val="5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14:paraId="13F43EFB" w14:textId="77777777" w:rsidR="00352655" w:rsidRDefault="00352655" w:rsidP="00436E84">
            <w:pPr>
              <w:rPr>
                <w:b/>
                <w:i/>
                <w:position w:val="-6"/>
                <w:sz w:val="20"/>
              </w:rPr>
            </w:pPr>
          </w:p>
        </w:tc>
      </w:tr>
    </w:tbl>
    <w:p w14:paraId="31FA8D07" w14:textId="77777777" w:rsidR="006A1913" w:rsidRDefault="006A1913"/>
    <w:sectPr w:rsidR="006A1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804EE"/>
    <w:multiLevelType w:val="multilevel"/>
    <w:tmpl w:val="9092A216"/>
    <w:lvl w:ilvl="0">
      <w:start w:val="1"/>
      <w:numFmt w:val="decimal"/>
      <w:pStyle w:val="Heading1Attachm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A0C0C74"/>
    <w:multiLevelType w:val="multilevel"/>
    <w:tmpl w:val="1B8ABD60"/>
    <w:lvl w:ilvl="0">
      <w:start w:val="1"/>
      <w:numFmt w:val="decimal"/>
      <w:suff w:val="space"/>
      <w:lvlText w:val="Attachment %1"/>
      <w:lvlJc w:val="left"/>
      <w:pPr>
        <w:ind w:left="360" w:hanging="360"/>
      </w:pPr>
      <w:rPr>
        <w:rFonts w:cs="Times New Roman" w:hint="default"/>
        <w:caps/>
        <w:smallCaps w:val="0"/>
      </w:rPr>
    </w:lvl>
    <w:lvl w:ilvl="1">
      <w:start w:val="1"/>
      <w:numFmt w:val="none"/>
      <w:suff w:val="space"/>
      <w:lvlText w:val="Attachment %1%2"/>
      <w:lvlJc w:val="left"/>
      <w:pPr>
        <w:ind w:left="360" w:hanging="360"/>
      </w:pPr>
      <w:rPr>
        <w:rFonts w:cs="Times New Roman" w:hint="default"/>
        <w:caps/>
      </w:rPr>
    </w:lvl>
    <w:lvl w:ilvl="2">
      <w:start w:val="1"/>
      <w:numFmt w:val="lowerRoman"/>
      <w:lvlText w:val="%3)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cs="Times New Roman" w:hint="default"/>
      </w:rPr>
    </w:lvl>
  </w:abstractNum>
  <w:num w:numId="1" w16cid:durableId="939486018">
    <w:abstractNumId w:val="1"/>
    <w:lvlOverride w:ilvl="0">
      <w:lvl w:ilvl="0">
        <w:start w:val="1"/>
        <w:numFmt w:val="upperLetter"/>
        <w:lvlText w:val="Attachment %1 - "/>
        <w:lvlJc w:val="left"/>
        <w:pPr>
          <w:ind w:left="360" w:hanging="360"/>
        </w:pPr>
        <w:rPr>
          <w:rFonts w:cs="Times New Roman"/>
          <w:sz w:val="26"/>
          <w:szCs w:val="26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  <w:rPr>
          <w:rFonts w:cs="Times New Roman"/>
        </w:r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  <w:rPr>
          <w:rFonts w:cs="Times New Roman"/>
        </w:r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  <w:rPr>
          <w:rFonts w:cs="Times New Roman"/>
        </w:r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  <w:rPr>
          <w:rFonts w:cs="Times New Roman"/>
        </w:r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  <w:rPr>
          <w:rFonts w:cs="Times New Roman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  <w:rPr>
          <w:rFonts w:cs="Times New Roman"/>
        </w:r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  <w:rPr>
          <w:rFonts w:cs="Times New Roman"/>
        </w:r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  <w:rPr>
          <w:rFonts w:cs="Times New Roman"/>
        </w:rPr>
      </w:lvl>
    </w:lvlOverride>
  </w:num>
  <w:num w:numId="2" w16cid:durableId="291831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2655"/>
    <w:rsid w:val="000D4297"/>
    <w:rsid w:val="001717BF"/>
    <w:rsid w:val="0025772F"/>
    <w:rsid w:val="00352655"/>
    <w:rsid w:val="006401B7"/>
    <w:rsid w:val="00677B6C"/>
    <w:rsid w:val="006A1913"/>
    <w:rsid w:val="006D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58B8A"/>
  <w15:docId w15:val="{3028407C-AC86-411E-921A-D5AC4090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65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26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sid w:val="003526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52655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Attachment">
    <w:name w:val="Heading 1 Attachment"/>
    <w:basedOn w:val="Heading1"/>
    <w:next w:val="BodyText"/>
    <w:link w:val="Heading1AttachmentChar"/>
    <w:qFormat/>
    <w:rsid w:val="00352655"/>
    <w:pPr>
      <w:keepLines w:val="0"/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360"/>
      </w:tabs>
      <w:spacing w:before="0" w:after="120"/>
      <w:jc w:val="center"/>
    </w:pPr>
    <w:rPr>
      <w:rFonts w:ascii="Times New Roman" w:eastAsia="Times New Roman" w:hAnsi="Times New Roman" w:cs="Times New (W1)"/>
      <w:b/>
      <w:bCs/>
      <w:caps/>
      <w:color w:val="auto"/>
      <w:sz w:val="24"/>
    </w:rPr>
  </w:style>
  <w:style w:type="character" w:customStyle="1" w:styleId="Heading1AttachmentChar">
    <w:name w:val="Heading 1 Attachment Char"/>
    <w:link w:val="Heading1Attachment"/>
    <w:locked/>
    <w:rsid w:val="00352655"/>
    <w:rPr>
      <w:rFonts w:ascii="Times New Roman" w:eastAsia="Times New Roman" w:hAnsi="Times New Roman" w:cs="Times New (W1)"/>
      <w:b/>
      <w:bCs/>
      <w:caps/>
      <w:sz w:val="24"/>
      <w:szCs w:val="32"/>
      <w:shd w:val="clear" w:color="auto" w:fill="D9D9D9"/>
    </w:rPr>
  </w:style>
  <w:style w:type="character" w:customStyle="1" w:styleId="Instruction">
    <w:name w:val="Instruction"/>
    <w:uiPriority w:val="1"/>
    <w:qFormat/>
    <w:rsid w:val="00352655"/>
    <w:rPr>
      <w:b/>
      <w:i/>
    </w:rPr>
  </w:style>
  <w:style w:type="character" w:customStyle="1" w:styleId="Heading1Char">
    <w:name w:val="Heading 1 Char"/>
    <w:basedOn w:val="DefaultParagraphFont"/>
    <w:link w:val="Heading1"/>
    <w:uiPriority w:val="9"/>
    <w:rsid w:val="003526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BCC6DA20C8584CADCF6219525AA7A2" ma:contentTypeVersion="1" ma:contentTypeDescription="Create a new document." ma:contentTypeScope="" ma:versionID="b22f12465d95ad5fb26964d0c876c78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993A8-17A6-4AEC-8611-528F731DE55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9190C94-A4AE-4EA6-8BB0-5C59AE13B9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FB2D3B-F5D3-4724-81B6-845298BDA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Amazon Web Services Sample Workorder</dc:title>
  <dc:creator>DoIT</dc:creator>
  <cp:keywords>Amazon Web Services Sample Workorder</cp:keywords>
  <cp:lastModifiedBy>Martha Yeh -DoIT-</cp:lastModifiedBy>
  <cp:revision>4</cp:revision>
  <dcterms:created xsi:type="dcterms:W3CDTF">2017-06-15T15:57:00Z</dcterms:created>
  <dcterms:modified xsi:type="dcterms:W3CDTF">2026-05-22T14:15:00Z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0x010100F0BCC6DA20C8584CADCF6219525AA7A2</vt:lpwstr>
  </property>
</Properties>
</file>